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CD6D" w14:textId="640F5302" w:rsidR="0088575D" w:rsidRPr="00FF67F1" w:rsidRDefault="0088575D" w:rsidP="00004DD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67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Application Form A </w:t>
      </w:r>
      <w:r w:rsidR="006E48D2" w:rsidRPr="00FF67F1">
        <w:rPr>
          <w:rFonts w:ascii="Arial" w:hAnsi="Arial" w:cs="Arial"/>
          <w:b/>
          <w:bCs/>
          <w:color w:val="000000" w:themeColor="text1"/>
          <w:sz w:val="22"/>
          <w:szCs w:val="22"/>
        </w:rPr>
        <w:t>(CedisPay</w:t>
      </w:r>
      <w:r w:rsidRPr="00FF67F1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00B66121" w14:textId="4AC51D87" w:rsidR="0088575D" w:rsidRPr="00FF67F1" w:rsidRDefault="0088575D" w:rsidP="00004DD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F67F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Please complete all </w:t>
      </w:r>
      <w:r w:rsidRPr="00FF67F1">
        <w:rPr>
          <w:rFonts w:ascii="Arial" w:hAnsi="Arial" w:cs="Arial"/>
          <w:color w:val="000000" w:themeColor="text1"/>
          <w:sz w:val="22"/>
          <w:szCs w:val="22"/>
        </w:rPr>
        <w:t xml:space="preserve">applicable section </w:t>
      </w:r>
      <w:r w:rsidRPr="00FF67F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this form </w:t>
      </w:r>
    </w:p>
    <w:p w14:paraId="1EB9576F" w14:textId="77777777" w:rsidR="00FF67F1" w:rsidRPr="00FF67F1" w:rsidRDefault="00FF67F1" w:rsidP="00004D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1F91DD" w14:textId="57B289AB" w:rsidR="0088575D" w:rsidRPr="00FF67F1" w:rsidRDefault="0088575D" w:rsidP="00004DD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67F1">
        <w:rPr>
          <w:rFonts w:ascii="Arial" w:hAnsi="Arial" w:cs="Arial"/>
          <w:b/>
          <w:bCs/>
          <w:color w:val="000000" w:themeColor="text1"/>
          <w:sz w:val="22"/>
          <w:szCs w:val="22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6"/>
        <w:gridCol w:w="4784"/>
      </w:tblGrid>
      <w:tr w:rsidR="006E48D2" w:rsidRPr="00FF67F1" w14:paraId="4FDDADEB" w14:textId="40AA7A13" w:rsidTr="0088575D">
        <w:trPr>
          <w:trHeight w:val="315"/>
        </w:trPr>
        <w:tc>
          <w:tcPr>
            <w:tcW w:w="0" w:type="auto"/>
            <w:hideMark/>
          </w:tcPr>
          <w:p w14:paraId="62485D58" w14:textId="77777777" w:rsidR="0088575D" w:rsidRPr="0088575D" w:rsidRDefault="0088575D" w:rsidP="0088575D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857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0D31F055" w14:textId="77777777" w:rsidR="0088575D" w:rsidRPr="0088575D" w:rsidRDefault="0088575D" w:rsidP="0088575D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857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784" w:type="dxa"/>
          </w:tcPr>
          <w:p w14:paraId="6719FAD9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0CE88189" w14:textId="6AB94FC4" w:rsidTr="0088575D">
        <w:trPr>
          <w:trHeight w:val="315"/>
        </w:trPr>
        <w:tc>
          <w:tcPr>
            <w:tcW w:w="0" w:type="auto"/>
            <w:hideMark/>
          </w:tcPr>
          <w:p w14:paraId="0665DD54" w14:textId="77777777" w:rsidR="0088575D" w:rsidRPr="0088575D" w:rsidRDefault="0088575D" w:rsidP="0088575D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857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GHANA CARD NUMBER </w:t>
            </w:r>
          </w:p>
        </w:tc>
        <w:tc>
          <w:tcPr>
            <w:tcW w:w="4784" w:type="dxa"/>
          </w:tcPr>
          <w:p w14:paraId="6235F27C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70611BC7" w14:textId="4AA4688C" w:rsidTr="0088575D">
        <w:trPr>
          <w:trHeight w:val="420"/>
        </w:trPr>
        <w:tc>
          <w:tcPr>
            <w:tcW w:w="0" w:type="auto"/>
            <w:hideMark/>
          </w:tcPr>
          <w:p w14:paraId="4EBE2A14" w14:textId="77777777" w:rsidR="0088575D" w:rsidRPr="0088575D" w:rsidRDefault="0088575D" w:rsidP="0088575D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857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MOBILE MONEY NUMBER</w:t>
            </w:r>
          </w:p>
        </w:tc>
        <w:tc>
          <w:tcPr>
            <w:tcW w:w="4784" w:type="dxa"/>
          </w:tcPr>
          <w:p w14:paraId="204B931C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63B47D29" w14:textId="0E576142" w:rsidTr="0088575D">
        <w:trPr>
          <w:trHeight w:val="300"/>
        </w:trPr>
        <w:tc>
          <w:tcPr>
            <w:tcW w:w="0" w:type="auto"/>
            <w:hideMark/>
          </w:tcPr>
          <w:p w14:paraId="58738B51" w14:textId="77777777" w:rsidR="0088575D" w:rsidRPr="0088575D" w:rsidRDefault="0088575D" w:rsidP="0088575D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857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GENDER:</w:t>
            </w:r>
          </w:p>
        </w:tc>
        <w:tc>
          <w:tcPr>
            <w:tcW w:w="4784" w:type="dxa"/>
          </w:tcPr>
          <w:p w14:paraId="493ACA69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145148F5" w14:textId="6F740924" w:rsidTr="0088575D">
        <w:trPr>
          <w:trHeight w:val="300"/>
        </w:trPr>
        <w:tc>
          <w:tcPr>
            <w:tcW w:w="0" w:type="auto"/>
            <w:hideMark/>
          </w:tcPr>
          <w:p w14:paraId="1E328CD3" w14:textId="77777777" w:rsidR="0088575D" w:rsidRPr="0088575D" w:rsidRDefault="0088575D" w:rsidP="0088575D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857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PLACE OF BIRTH</w:t>
            </w:r>
          </w:p>
        </w:tc>
        <w:tc>
          <w:tcPr>
            <w:tcW w:w="4784" w:type="dxa"/>
          </w:tcPr>
          <w:p w14:paraId="518F929A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7EB736A3" w14:textId="0BF806C6" w:rsidTr="0088575D">
        <w:trPr>
          <w:trHeight w:val="300"/>
        </w:trPr>
        <w:tc>
          <w:tcPr>
            <w:tcW w:w="0" w:type="auto"/>
            <w:hideMark/>
          </w:tcPr>
          <w:p w14:paraId="0D688B5D" w14:textId="77777777" w:rsidR="0088575D" w:rsidRPr="0088575D" w:rsidRDefault="0088575D" w:rsidP="0088575D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857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4784" w:type="dxa"/>
          </w:tcPr>
          <w:p w14:paraId="452891D4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44D935CD" w14:textId="406F38D3" w:rsidTr="0088575D">
        <w:trPr>
          <w:trHeight w:val="150"/>
        </w:trPr>
        <w:tc>
          <w:tcPr>
            <w:tcW w:w="0" w:type="auto"/>
            <w:hideMark/>
          </w:tcPr>
          <w:p w14:paraId="55B812D6" w14:textId="77777777" w:rsidR="0088575D" w:rsidRPr="0088575D" w:rsidRDefault="0088575D" w:rsidP="0088575D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857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NATIONALITY</w:t>
            </w:r>
          </w:p>
          <w:p w14:paraId="11B76CE5" w14:textId="77777777" w:rsidR="0088575D" w:rsidRPr="0088575D" w:rsidRDefault="0088575D" w:rsidP="0088575D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84" w:type="dxa"/>
          </w:tcPr>
          <w:p w14:paraId="05E3C315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18B7AAC4" w14:textId="77777777" w:rsidTr="0088575D">
        <w:trPr>
          <w:trHeight w:val="150"/>
        </w:trPr>
        <w:tc>
          <w:tcPr>
            <w:tcW w:w="0" w:type="auto"/>
          </w:tcPr>
          <w:p w14:paraId="47FD3A34" w14:textId="77777777" w:rsidR="0088575D" w:rsidRPr="0088575D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857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LOCATION </w:t>
            </w:r>
          </w:p>
          <w:p w14:paraId="0AE4C3C1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84" w:type="dxa"/>
          </w:tcPr>
          <w:p w14:paraId="05368C79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3B5BB780" w14:textId="77777777" w:rsidTr="0088575D">
        <w:trPr>
          <w:trHeight w:val="150"/>
        </w:trPr>
        <w:tc>
          <w:tcPr>
            <w:tcW w:w="0" w:type="auto"/>
          </w:tcPr>
          <w:p w14:paraId="30515143" w14:textId="16E22661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F67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4784" w:type="dxa"/>
          </w:tcPr>
          <w:p w14:paraId="3AA732FC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6B5AD790" w14:textId="77777777" w:rsidTr="0088575D">
        <w:trPr>
          <w:trHeight w:val="150"/>
        </w:trPr>
        <w:tc>
          <w:tcPr>
            <w:tcW w:w="0" w:type="auto"/>
          </w:tcPr>
          <w:p w14:paraId="72240D8B" w14:textId="60B213DF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21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DIGITAL ADDRESS</w:t>
            </w:r>
          </w:p>
        </w:tc>
        <w:tc>
          <w:tcPr>
            <w:tcW w:w="4784" w:type="dxa"/>
          </w:tcPr>
          <w:p w14:paraId="6C28914B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48D2" w:rsidRPr="00FF67F1" w14:paraId="5720C09E" w14:textId="77777777" w:rsidTr="0088575D">
        <w:trPr>
          <w:trHeight w:val="150"/>
        </w:trPr>
        <w:tc>
          <w:tcPr>
            <w:tcW w:w="0" w:type="auto"/>
          </w:tcPr>
          <w:p w14:paraId="4610FE83" w14:textId="5B57D5FC" w:rsidR="0088575D" w:rsidRPr="005021C0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21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Ghana Postal Address</w:t>
            </w:r>
          </w:p>
        </w:tc>
        <w:tc>
          <w:tcPr>
            <w:tcW w:w="4784" w:type="dxa"/>
          </w:tcPr>
          <w:p w14:paraId="1500B4B2" w14:textId="77777777" w:rsidR="0088575D" w:rsidRPr="006D640A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E48D2" w:rsidRPr="00FF67F1" w14:paraId="406DB1BB" w14:textId="77777777" w:rsidTr="0088575D">
        <w:trPr>
          <w:trHeight w:val="150"/>
        </w:trPr>
        <w:tc>
          <w:tcPr>
            <w:tcW w:w="0" w:type="auto"/>
          </w:tcPr>
          <w:p w14:paraId="210BBEE2" w14:textId="77777777" w:rsidR="0088575D" w:rsidRPr="005021C0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21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NEAREST LANDMARK</w:t>
            </w:r>
          </w:p>
          <w:p w14:paraId="61B676C6" w14:textId="77777777" w:rsidR="0088575D" w:rsidRPr="005021C0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84" w:type="dxa"/>
          </w:tcPr>
          <w:p w14:paraId="2FF761BF" w14:textId="77777777" w:rsidR="0088575D" w:rsidRPr="00FF67F1" w:rsidRDefault="0088575D" w:rsidP="0088575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6FAE87A" w14:textId="77777777" w:rsidR="0088575D" w:rsidRPr="00FF67F1" w:rsidRDefault="0088575D" w:rsidP="00004DD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1B881D4" w14:textId="41DFC218" w:rsidR="0088575D" w:rsidRPr="00FF67F1" w:rsidRDefault="0088575D" w:rsidP="00004DD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67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Loan </w:t>
      </w:r>
      <w:r w:rsidR="00FF67F1" w:rsidRPr="00FF67F1">
        <w:rPr>
          <w:rFonts w:ascii="Arial" w:hAnsi="Arial" w:cs="Arial"/>
          <w:b/>
          <w:bCs/>
          <w:color w:val="000000" w:themeColor="text1"/>
          <w:sz w:val="22"/>
          <w:szCs w:val="22"/>
        </w:rPr>
        <w:t>details</w:t>
      </w:r>
    </w:p>
    <w:p w14:paraId="534543C0" w14:textId="63A8DC91" w:rsidR="0088575D" w:rsidRPr="00FF67F1" w:rsidRDefault="0088575D" w:rsidP="00004DD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67F1">
        <w:rPr>
          <w:rFonts w:ascii="Arial" w:hAnsi="Arial" w:cs="Arial"/>
          <w:b/>
          <w:bCs/>
          <w:color w:val="000000" w:themeColor="text1"/>
          <w:sz w:val="22"/>
          <w:szCs w:val="22"/>
        </w:rPr>
        <w:t>Loan amount</w:t>
      </w:r>
    </w:p>
    <w:p w14:paraId="2B776246" w14:textId="022FE639" w:rsidR="0088575D" w:rsidRPr="00FF67F1" w:rsidRDefault="0088575D" w:rsidP="00004DD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F67F1">
        <w:rPr>
          <w:rFonts w:ascii="Arial" w:hAnsi="Arial" w:cs="Arial"/>
          <w:b/>
          <w:bCs/>
          <w:color w:val="000000" w:themeColor="text1"/>
          <w:sz w:val="22"/>
          <w:szCs w:val="22"/>
        </w:rPr>
        <w:t>Loan tenor</w:t>
      </w:r>
    </w:p>
    <w:p w14:paraId="09E4DDBD" w14:textId="77777777" w:rsidR="0010420F" w:rsidRPr="00FF67F1" w:rsidRDefault="0010420F" w:rsidP="0010420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 xml:space="preserve">Collateral amount </w:t>
      </w:r>
      <w:r w:rsidRPr="00FF67F1">
        <w:rPr>
          <w:rFonts w:ascii="Arial" w:hAnsi="Arial" w:cs="Arial"/>
          <w:b/>
          <w:bCs/>
          <w:color w:val="000000" w:themeColor="text1"/>
        </w:rPr>
        <w:t>used</w:t>
      </w:r>
      <w:r w:rsidRPr="00FF67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to secure loan</w:t>
      </w:r>
    </w:p>
    <w:p w14:paraId="482964F8" w14:textId="77777777" w:rsidR="0010420F" w:rsidRDefault="0010420F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br w:type="page"/>
      </w:r>
    </w:p>
    <w:p w14:paraId="7BDC187C" w14:textId="77777777" w:rsidR="0010420F" w:rsidRDefault="0010420F" w:rsidP="0010420F">
      <w:pPr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</w:pPr>
    </w:p>
    <w:p w14:paraId="2A35FB65" w14:textId="6393045F" w:rsidR="0088575D" w:rsidRPr="0010420F" w:rsidRDefault="0088575D" w:rsidP="0010420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b/>
          <w:bCs/>
          <w:color w:val="000000" w:themeColor="text1"/>
          <w:sz w:val="22"/>
          <w:szCs w:val="22"/>
        </w:rPr>
        <w:t>Charge over collateral</w:t>
      </w:r>
      <w:r w:rsidR="006D640A" w:rsidRPr="001042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customer consent </w:t>
      </w:r>
    </w:p>
    <w:p w14:paraId="6C32BC75" w14:textId="77777777" w:rsidR="0088575D" w:rsidRPr="0010420F" w:rsidRDefault="0088575D" w:rsidP="00004DD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51333C2" w14:textId="77135BC0" w:rsidR="0088575D" w:rsidRPr="0010420F" w:rsidRDefault="0088575D" w:rsidP="0088575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I certify that I have applied to access a loan facility of..................................................................................................................................... (GHS...................................................) from CedisPay hat I hereby pledge my investment balance to the facility herein stated. </w:t>
      </w:r>
    </w:p>
    <w:p w14:paraId="5CB5855F" w14:textId="77777777" w:rsidR="0088575D" w:rsidRPr="0010420F" w:rsidRDefault="0088575D" w:rsidP="0088575D">
      <w:pPr>
        <w:pStyle w:val="NormalWeb"/>
        <w:spacing w:before="16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I, therefore, consent and authorize Pension Trustee/Savings/Investment trustee or custodian    to pay from my Vested Tier 3/Savings/Investment balance any claim of the Collateral Amount, together with interest accrued on the said facility directly to CedisPay in the event of default or death</w:t>
      </w:r>
    </w:p>
    <w:p w14:paraId="3ACA7CEE" w14:textId="77777777" w:rsidR="0088575D" w:rsidRPr="0010420F" w:rsidRDefault="0088575D" w:rsidP="0088575D">
      <w:pPr>
        <w:pStyle w:val="NormalWeb"/>
        <w:spacing w:before="16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I agree and understand that</w:t>
      </w:r>
    </w:p>
    <w:p w14:paraId="05279420" w14:textId="77777777" w:rsidR="0088575D" w:rsidRPr="0010420F" w:rsidRDefault="0088575D" w:rsidP="0088575D">
      <w:pPr>
        <w:pStyle w:val="NormalWeb"/>
        <w:numPr>
          <w:ilvl w:val="0"/>
          <w:numId w:val="15"/>
        </w:numPr>
        <w:spacing w:before="160" w:beforeAutospacing="0" w:after="0" w:afterAutospacing="0"/>
        <w:ind w:left="50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this arrangement would remain in force until cancelled in writing by me and confirmed by CedisPay.</w:t>
      </w:r>
    </w:p>
    <w:p w14:paraId="5A6A450C" w14:textId="77777777" w:rsidR="0088575D" w:rsidRPr="0010420F" w:rsidRDefault="0088575D" w:rsidP="0088575D">
      <w:pPr>
        <w:pStyle w:val="NormalWeb"/>
        <w:numPr>
          <w:ilvl w:val="0"/>
          <w:numId w:val="15"/>
        </w:numPr>
        <w:spacing w:before="0" w:beforeAutospacing="0" w:after="0" w:afterAutospacing="0"/>
        <w:ind w:left="50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 while this agreement remains in force, Pension Trustee/Savings/Investment trustee or custodian will make payments to cover the Collateral Amount on the loan directly upon request from CedisPay. </w:t>
      </w:r>
    </w:p>
    <w:p w14:paraId="39E7CAC1" w14:textId="77777777" w:rsidR="0088575D" w:rsidRPr="0010420F" w:rsidRDefault="0088575D" w:rsidP="0088575D">
      <w:pPr>
        <w:pStyle w:val="NormalWeb"/>
        <w:numPr>
          <w:ilvl w:val="0"/>
          <w:numId w:val="15"/>
        </w:numPr>
        <w:spacing w:before="0" w:beforeAutospacing="0" w:after="0" w:afterAutospacing="0"/>
        <w:ind w:left="50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Pension Trustee/Savings/Investment trustee or custodian   may provide any information regarding my contributions to CedisPay as may be request without further notice to or consent from me; and </w:t>
      </w:r>
    </w:p>
    <w:p w14:paraId="0C5A2F73" w14:textId="77777777" w:rsidR="0088575D" w:rsidRPr="0010420F" w:rsidRDefault="0088575D" w:rsidP="0088575D">
      <w:pPr>
        <w:pStyle w:val="NormalWeb"/>
        <w:numPr>
          <w:ilvl w:val="0"/>
          <w:numId w:val="15"/>
        </w:numPr>
        <w:spacing w:before="0" w:beforeAutospacing="0" w:after="0" w:afterAutospacing="0"/>
        <w:ind w:left="50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CedisPay may register this charge in any register required by law</w:t>
      </w:r>
    </w:p>
    <w:p w14:paraId="7ADB0060" w14:textId="77777777" w:rsidR="0088575D" w:rsidRPr="0010420F" w:rsidRDefault="0088575D" w:rsidP="0088575D">
      <w:pPr>
        <w:pStyle w:val="NormalWeb"/>
        <w:spacing w:before="16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 Collateral details</w:t>
      </w:r>
    </w:p>
    <w:p w14:paraId="3EAA6C85" w14:textId="77777777" w:rsidR="0088575D" w:rsidRPr="0010420F" w:rsidRDefault="0088575D" w:rsidP="0088575D">
      <w:pPr>
        <w:pStyle w:val="NormalWeb"/>
        <w:spacing w:before="16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Total tier savings/ savings balance</w:t>
      </w:r>
    </w:p>
    <w:p w14:paraId="457701E5" w14:textId="7E16A722" w:rsidR="006E48D2" w:rsidRPr="006D640A" w:rsidRDefault="0088575D" w:rsidP="0010420F">
      <w:pPr>
        <w:pStyle w:val="NormalWeb"/>
        <w:spacing w:before="16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0420F">
        <w:rPr>
          <w:rFonts w:ascii="Arial" w:hAnsi="Arial" w:cs="Arial"/>
          <w:color w:val="000000" w:themeColor="text1"/>
          <w:sz w:val="22"/>
          <w:szCs w:val="22"/>
        </w:rPr>
        <w:t>Vested amount to be used as collateral</w:t>
      </w:r>
    </w:p>
    <w:sectPr w:rsidR="006E48D2" w:rsidRPr="006D640A" w:rsidSect="00F767E4">
      <w:headerReference w:type="default" r:id="rId7"/>
      <w:footerReference w:type="default" r:id="rId8"/>
      <w:pgSz w:w="11907" w:h="16839" w:code="9"/>
      <w:pgMar w:top="2980" w:right="1440" w:bottom="1440" w:left="144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36F4" w14:textId="77777777" w:rsidR="00F424CC" w:rsidRDefault="00F424CC" w:rsidP="00F767E4">
      <w:r>
        <w:separator/>
      </w:r>
    </w:p>
  </w:endnote>
  <w:endnote w:type="continuationSeparator" w:id="0">
    <w:p w14:paraId="37154BB4" w14:textId="77777777" w:rsidR="00F424CC" w:rsidRDefault="00F424CC" w:rsidP="00F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CC98" w14:textId="31B11FCC" w:rsidR="00F767E4" w:rsidRDefault="00F767E4">
    <w:pPr>
      <w:pStyle w:val="Foo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36164" wp14:editId="6B2C0BE6">
              <wp:simplePos x="0" y="0"/>
              <wp:positionH relativeFrom="column">
                <wp:posOffset>-115614</wp:posOffset>
              </wp:positionH>
              <wp:positionV relativeFrom="paragraph">
                <wp:posOffset>-101272</wp:posOffset>
              </wp:positionV>
              <wp:extent cx="5838760" cy="0"/>
              <wp:effectExtent l="0" t="0" r="2921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9C2F3B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-7.95pt" to="450.65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" strokecolor="#ed7d31 [3205]" strokeweight=".5pt">
              <v:stroke joinstyle="miter"/>
            </v:line>
          </w:pict>
        </mc:Fallback>
      </mc:AlternateContent>
    </w:r>
    <w:r w:rsidRPr="00F767E4">
      <w:rPr>
        <w:b/>
      </w:rPr>
      <w:t>T.</w:t>
    </w:r>
    <w:r>
      <w:t xml:space="preserve"> </w:t>
    </w:r>
    <w:r w:rsidR="00292FA0">
      <w:t>+1 416-857-5849</w:t>
    </w:r>
    <w:r w:rsidRPr="00F767E4">
      <w:t xml:space="preserve"> </w:t>
    </w:r>
    <w:r>
      <w:t xml:space="preserve">       </w:t>
    </w:r>
    <w:r w:rsidRPr="00F767E4">
      <w:rPr>
        <w:b/>
      </w:rPr>
      <w:t>E.</w:t>
    </w:r>
    <w:r>
      <w:t xml:space="preserve"> </w:t>
    </w:r>
    <w:r w:rsidR="00292FA0">
      <w:t>info</w:t>
    </w:r>
    <w:r w:rsidRPr="00F767E4">
      <w:t>@cedispay.com.gh</w:t>
    </w:r>
    <w:r>
      <w:t xml:space="preserve">          </w:t>
    </w:r>
    <w:r w:rsidRPr="00F767E4">
      <w:rPr>
        <w:b/>
      </w:rPr>
      <w:t>W.</w:t>
    </w:r>
    <w:r>
      <w:t xml:space="preserve"> https://cedispay.com.gh/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6048" w14:textId="77777777" w:rsidR="00F424CC" w:rsidRDefault="00F424CC" w:rsidP="00F767E4">
      <w:r>
        <w:separator/>
      </w:r>
    </w:p>
  </w:footnote>
  <w:footnote w:type="continuationSeparator" w:id="0">
    <w:p w14:paraId="1AF8A3A8" w14:textId="77777777" w:rsidR="00F424CC" w:rsidRDefault="00F424CC" w:rsidP="00F76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4D71" w14:textId="77777777" w:rsidR="00F767E4" w:rsidRDefault="00F767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B235E6" wp14:editId="5CCA9B3C">
          <wp:simplePos x="0" y="0"/>
          <wp:positionH relativeFrom="margin">
            <wp:align>right</wp:align>
          </wp:positionH>
          <wp:positionV relativeFrom="paragraph">
            <wp:posOffset>-101447</wp:posOffset>
          </wp:positionV>
          <wp:extent cx="1897944" cy="95250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dis pay logo new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58" t="31903" r="14834" b="29983"/>
                  <a:stretch/>
                </pic:blipFill>
                <pic:spPr bwMode="auto">
                  <a:xfrm>
                    <a:off x="0" y="0"/>
                    <a:ext cx="1897944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3C377" w14:textId="77777777" w:rsidR="00F767E4" w:rsidRDefault="00F767E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B22F2D" wp14:editId="45C8BE25">
          <wp:simplePos x="0" y="0"/>
          <wp:positionH relativeFrom="margin">
            <wp:posOffset>-2416810</wp:posOffset>
          </wp:positionH>
          <wp:positionV relativeFrom="paragraph">
            <wp:posOffset>4907915</wp:posOffset>
          </wp:positionV>
          <wp:extent cx="5791200" cy="579056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edis pay logo new-13.png"/>
                  <pic:cNvPicPr/>
                </pic:nvPicPr>
                <pic:blipFill rotWithShape="1"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05" t="29289" r="27167" b="20559"/>
                  <a:stretch/>
                </pic:blipFill>
                <pic:spPr bwMode="auto">
                  <a:xfrm>
                    <a:off x="0" y="0"/>
                    <a:ext cx="5791200" cy="5790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F7"/>
    <w:multiLevelType w:val="multilevel"/>
    <w:tmpl w:val="858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183C"/>
    <w:multiLevelType w:val="multilevel"/>
    <w:tmpl w:val="667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E7C59"/>
    <w:multiLevelType w:val="multilevel"/>
    <w:tmpl w:val="667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9416F"/>
    <w:multiLevelType w:val="multilevel"/>
    <w:tmpl w:val="E5CA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C6FC7"/>
    <w:multiLevelType w:val="multilevel"/>
    <w:tmpl w:val="92A0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83F6C"/>
    <w:multiLevelType w:val="multilevel"/>
    <w:tmpl w:val="B272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07174D"/>
    <w:multiLevelType w:val="multilevel"/>
    <w:tmpl w:val="10B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594FEB"/>
    <w:multiLevelType w:val="multilevel"/>
    <w:tmpl w:val="858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5545F"/>
    <w:multiLevelType w:val="hybridMultilevel"/>
    <w:tmpl w:val="179E4B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287BEC"/>
    <w:multiLevelType w:val="multilevel"/>
    <w:tmpl w:val="BAE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B51F7"/>
    <w:multiLevelType w:val="multilevel"/>
    <w:tmpl w:val="A5AE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710C9"/>
    <w:multiLevelType w:val="multilevel"/>
    <w:tmpl w:val="858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D58F6"/>
    <w:multiLevelType w:val="hybridMultilevel"/>
    <w:tmpl w:val="679C2F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46032"/>
    <w:multiLevelType w:val="multilevel"/>
    <w:tmpl w:val="667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B1BB4"/>
    <w:multiLevelType w:val="multilevel"/>
    <w:tmpl w:val="858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E74DD"/>
    <w:multiLevelType w:val="multilevel"/>
    <w:tmpl w:val="49E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31BE3"/>
    <w:multiLevelType w:val="multilevel"/>
    <w:tmpl w:val="2DB6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837238"/>
    <w:multiLevelType w:val="multilevel"/>
    <w:tmpl w:val="466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CF1114"/>
    <w:multiLevelType w:val="hybridMultilevel"/>
    <w:tmpl w:val="B00A0D7E"/>
    <w:lvl w:ilvl="0" w:tplc="425AF0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877BF"/>
    <w:multiLevelType w:val="multilevel"/>
    <w:tmpl w:val="69B2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D1485F"/>
    <w:multiLevelType w:val="hybridMultilevel"/>
    <w:tmpl w:val="AE50A35C"/>
    <w:lvl w:ilvl="0" w:tplc="B504D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4271">
    <w:abstractNumId w:val="20"/>
  </w:num>
  <w:num w:numId="2" w16cid:durableId="1021860141">
    <w:abstractNumId w:val="12"/>
  </w:num>
  <w:num w:numId="3" w16cid:durableId="1253127780">
    <w:abstractNumId w:val="4"/>
  </w:num>
  <w:num w:numId="4" w16cid:durableId="527643815">
    <w:abstractNumId w:val="8"/>
  </w:num>
  <w:num w:numId="5" w16cid:durableId="1749768590">
    <w:abstractNumId w:val="6"/>
  </w:num>
  <w:num w:numId="6" w16cid:durableId="791366636">
    <w:abstractNumId w:val="10"/>
  </w:num>
  <w:num w:numId="7" w16cid:durableId="1924876312">
    <w:abstractNumId w:val="3"/>
  </w:num>
  <w:num w:numId="8" w16cid:durableId="2052461587">
    <w:abstractNumId w:val="7"/>
  </w:num>
  <w:num w:numId="9" w16cid:durableId="228466056">
    <w:abstractNumId w:val="11"/>
  </w:num>
  <w:num w:numId="10" w16cid:durableId="534736689">
    <w:abstractNumId w:val="0"/>
  </w:num>
  <w:num w:numId="11" w16cid:durableId="1765766778">
    <w:abstractNumId w:val="14"/>
  </w:num>
  <w:num w:numId="12" w16cid:durableId="1878078558">
    <w:abstractNumId w:val="19"/>
  </w:num>
  <w:num w:numId="13" w16cid:durableId="1142380964">
    <w:abstractNumId w:val="5"/>
  </w:num>
  <w:num w:numId="14" w16cid:durableId="471365851">
    <w:abstractNumId w:val="13"/>
  </w:num>
  <w:num w:numId="15" w16cid:durableId="1506897382">
    <w:abstractNumId w:val="15"/>
  </w:num>
  <w:num w:numId="16" w16cid:durableId="750588976">
    <w:abstractNumId w:val="18"/>
  </w:num>
  <w:num w:numId="17" w16cid:durableId="50470346">
    <w:abstractNumId w:val="1"/>
  </w:num>
  <w:num w:numId="18" w16cid:durableId="1528568655">
    <w:abstractNumId w:val="16"/>
  </w:num>
  <w:num w:numId="19" w16cid:durableId="1557546852">
    <w:abstractNumId w:val="9"/>
  </w:num>
  <w:num w:numId="20" w16cid:durableId="1895581028">
    <w:abstractNumId w:val="17"/>
  </w:num>
  <w:num w:numId="21" w16cid:durableId="282462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E4"/>
    <w:rsid w:val="00004DDB"/>
    <w:rsid w:val="00051DF1"/>
    <w:rsid w:val="0010420F"/>
    <w:rsid w:val="001507E1"/>
    <w:rsid w:val="001F26B7"/>
    <w:rsid w:val="00292FA0"/>
    <w:rsid w:val="002D42A0"/>
    <w:rsid w:val="003D2C93"/>
    <w:rsid w:val="003F088E"/>
    <w:rsid w:val="004220CF"/>
    <w:rsid w:val="00440F93"/>
    <w:rsid w:val="005021C0"/>
    <w:rsid w:val="005233F2"/>
    <w:rsid w:val="00543BBA"/>
    <w:rsid w:val="00557887"/>
    <w:rsid w:val="005B4822"/>
    <w:rsid w:val="005E4B2A"/>
    <w:rsid w:val="005F5551"/>
    <w:rsid w:val="006A3FEE"/>
    <w:rsid w:val="006D640A"/>
    <w:rsid w:val="006E48D2"/>
    <w:rsid w:val="00701F6E"/>
    <w:rsid w:val="007103BD"/>
    <w:rsid w:val="00790A92"/>
    <w:rsid w:val="007F538C"/>
    <w:rsid w:val="008108F2"/>
    <w:rsid w:val="0085437A"/>
    <w:rsid w:val="0088575D"/>
    <w:rsid w:val="008C2204"/>
    <w:rsid w:val="00961A76"/>
    <w:rsid w:val="009A54BF"/>
    <w:rsid w:val="00A104F0"/>
    <w:rsid w:val="00A16503"/>
    <w:rsid w:val="00A8213C"/>
    <w:rsid w:val="00AC40A1"/>
    <w:rsid w:val="00BB5AEC"/>
    <w:rsid w:val="00CB546D"/>
    <w:rsid w:val="00CD2A9A"/>
    <w:rsid w:val="00CE5430"/>
    <w:rsid w:val="00D03674"/>
    <w:rsid w:val="00D20F45"/>
    <w:rsid w:val="00D32174"/>
    <w:rsid w:val="00D4758C"/>
    <w:rsid w:val="00D55477"/>
    <w:rsid w:val="00DB6A86"/>
    <w:rsid w:val="00DE17A7"/>
    <w:rsid w:val="00DF08BB"/>
    <w:rsid w:val="00E26C4E"/>
    <w:rsid w:val="00E52F92"/>
    <w:rsid w:val="00E70AFD"/>
    <w:rsid w:val="00ED0989"/>
    <w:rsid w:val="00ED199E"/>
    <w:rsid w:val="00EF1BCD"/>
    <w:rsid w:val="00EF47AE"/>
    <w:rsid w:val="00F01DA0"/>
    <w:rsid w:val="00F424CC"/>
    <w:rsid w:val="00F767E4"/>
    <w:rsid w:val="00FC087A"/>
    <w:rsid w:val="00FC1123"/>
    <w:rsid w:val="00FE1D0F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D3951"/>
  <w15:chartTrackingRefBased/>
  <w15:docId w15:val="{679AE34D-FC9C-491B-9CCA-33DDAD0B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5">
    <w:name w:val="heading 5"/>
    <w:basedOn w:val="Normal"/>
    <w:link w:val="Heading5Char"/>
    <w:uiPriority w:val="9"/>
    <w:qFormat/>
    <w:rsid w:val="006E48D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7E4"/>
  </w:style>
  <w:style w:type="paragraph" w:styleId="Footer">
    <w:name w:val="footer"/>
    <w:basedOn w:val="Normal"/>
    <w:link w:val="FooterChar"/>
    <w:uiPriority w:val="99"/>
    <w:unhideWhenUsed/>
    <w:rsid w:val="00F76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7E4"/>
  </w:style>
  <w:style w:type="paragraph" w:styleId="ListParagraph">
    <w:name w:val="List Paragraph"/>
    <w:basedOn w:val="Normal"/>
    <w:uiPriority w:val="34"/>
    <w:qFormat/>
    <w:rsid w:val="00E26C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575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8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E48D2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customStyle="1" w:styleId="mb-2">
    <w:name w:val="mb-2"/>
    <w:basedOn w:val="Normal"/>
    <w:rsid w:val="006E48D2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FF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Darteh</dc:creator>
  <cp:keywords/>
  <dc:description/>
  <cp:lastModifiedBy>emmanuel akrong</cp:lastModifiedBy>
  <cp:revision>4</cp:revision>
  <cp:lastPrinted>2023-08-16T16:42:00Z</cp:lastPrinted>
  <dcterms:created xsi:type="dcterms:W3CDTF">2023-08-29T00:17:00Z</dcterms:created>
  <dcterms:modified xsi:type="dcterms:W3CDTF">2023-08-29T17:50:00Z</dcterms:modified>
</cp:coreProperties>
</file>